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C17A4">
      <w:pPr>
        <w:spacing w:line="360" w:lineRule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附件：报名表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2383"/>
        <w:gridCol w:w="4491"/>
      </w:tblGrid>
      <w:tr w14:paraId="3371C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986" w:type="dxa"/>
            <w:vAlign w:val="center"/>
          </w:tcPr>
          <w:p w14:paraId="7296A2A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单位名称</w:t>
            </w:r>
          </w:p>
        </w:tc>
        <w:tc>
          <w:tcPr>
            <w:tcW w:w="6874" w:type="dxa"/>
            <w:gridSpan w:val="2"/>
            <w:vAlign w:val="center"/>
          </w:tcPr>
          <w:p w14:paraId="3A50B181">
            <w:pPr>
              <w:keepNext w:val="0"/>
              <w:keepLines w:val="0"/>
              <w:pageBreakBefore w:val="0"/>
              <w:widowControl w:val="0"/>
              <w:tabs>
                <w:tab w:val="left" w:pos="26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ab/>
            </w:r>
          </w:p>
        </w:tc>
      </w:tr>
      <w:tr w14:paraId="0363C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</w:trPr>
        <w:tc>
          <w:tcPr>
            <w:tcW w:w="1986" w:type="dxa"/>
            <w:vAlign w:val="center"/>
          </w:tcPr>
          <w:p w14:paraId="704B3CFF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拟参与的标准</w:t>
            </w:r>
          </w:p>
          <w:p w14:paraId="2220FEE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（选择划“√”）</w:t>
            </w:r>
          </w:p>
        </w:tc>
        <w:tc>
          <w:tcPr>
            <w:tcW w:w="6874" w:type="dxa"/>
            <w:gridSpan w:val="2"/>
            <w:vAlign w:val="center"/>
          </w:tcPr>
          <w:p w14:paraId="5DA63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国家标准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：建筑垃圾循环利用导则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sym w:font="Wingdings 2" w:char="00A3"/>
            </w:r>
          </w:p>
          <w:p w14:paraId="342794A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团体标准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：建筑垃圾资源化利用项目碳排放评价标准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sym w:font="Wingdings 2" w:char="00A3"/>
            </w:r>
          </w:p>
          <w:p w14:paraId="5083B4E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085" w:firstLineChars="50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装修垃圾处理技术要求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sym w:font="Wingdings 2" w:char="00A3"/>
            </w:r>
          </w:p>
          <w:p w14:paraId="7D6D44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085" w:firstLineChars="50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建筑垃圾运输车辆管理终端技术要求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sym w:font="Wingdings 2" w:char="00A3"/>
            </w:r>
            <w:bookmarkStart w:id="0" w:name="_GoBack"/>
            <w:bookmarkEnd w:id="0"/>
          </w:p>
          <w:p w14:paraId="5F1BA8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085" w:firstLineChars="50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环卫产业基础信息数据标准——建筑垃圾收运与处理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sym w:font="Wingdings 2" w:char="00A3"/>
            </w:r>
          </w:p>
        </w:tc>
      </w:tr>
      <w:tr w14:paraId="24277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986" w:type="dxa"/>
            <w:vMerge w:val="restart"/>
            <w:vAlign w:val="center"/>
          </w:tcPr>
          <w:p w14:paraId="04860A0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2383" w:type="dxa"/>
            <w:vAlign w:val="center"/>
          </w:tcPr>
          <w:p w14:paraId="26587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联系人及电话</w:t>
            </w:r>
          </w:p>
        </w:tc>
        <w:tc>
          <w:tcPr>
            <w:tcW w:w="4491" w:type="dxa"/>
            <w:vAlign w:val="center"/>
          </w:tcPr>
          <w:p w14:paraId="150EF400">
            <w:pPr>
              <w:spacing w:line="36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738F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986" w:type="dxa"/>
            <w:vMerge w:val="continue"/>
            <w:vAlign w:val="center"/>
          </w:tcPr>
          <w:p w14:paraId="44B94138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83" w:type="dxa"/>
            <w:vAlign w:val="center"/>
          </w:tcPr>
          <w:p w14:paraId="4EA4C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推荐参加标准起草人员信息（姓名/职务/职称/专业/电话/邮箱）</w:t>
            </w:r>
          </w:p>
        </w:tc>
        <w:tc>
          <w:tcPr>
            <w:tcW w:w="4491" w:type="dxa"/>
            <w:vAlign w:val="center"/>
          </w:tcPr>
          <w:p w14:paraId="41D7621A">
            <w:pPr>
              <w:spacing w:line="36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B894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4" w:hRule="atLeast"/>
        </w:trPr>
        <w:tc>
          <w:tcPr>
            <w:tcW w:w="1986" w:type="dxa"/>
            <w:vAlign w:val="center"/>
          </w:tcPr>
          <w:p w14:paraId="0757B56B">
            <w:pPr>
              <w:spacing w:line="240" w:lineRule="auto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单位参与相关标准工作情况</w:t>
            </w:r>
          </w:p>
        </w:tc>
        <w:tc>
          <w:tcPr>
            <w:tcW w:w="6874" w:type="dxa"/>
            <w:gridSpan w:val="2"/>
            <w:vAlign w:val="center"/>
          </w:tcPr>
          <w:p w14:paraId="5A23EB43">
            <w:pPr>
              <w:spacing w:line="36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A435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3" w:hRule="atLeast"/>
        </w:trPr>
        <w:tc>
          <w:tcPr>
            <w:tcW w:w="1986" w:type="dxa"/>
            <w:vAlign w:val="center"/>
          </w:tcPr>
          <w:p w14:paraId="296F431C">
            <w:pPr>
              <w:spacing w:line="24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对标准起草工作的意见和建议</w:t>
            </w:r>
          </w:p>
        </w:tc>
        <w:tc>
          <w:tcPr>
            <w:tcW w:w="6874" w:type="dxa"/>
            <w:gridSpan w:val="2"/>
            <w:vAlign w:val="center"/>
          </w:tcPr>
          <w:p w14:paraId="79FA5555">
            <w:pPr>
              <w:spacing w:line="36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37F7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8860" w:type="dxa"/>
            <w:gridSpan w:val="3"/>
            <w:shd w:val="clear" w:color="auto" w:fill="auto"/>
            <w:vAlign w:val="center"/>
          </w:tcPr>
          <w:p w14:paraId="67764817">
            <w:pPr>
              <w:spacing w:line="24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我单位承诺委派专人参与标准制定工作，提供技术及其他必要支持。</w:t>
            </w:r>
          </w:p>
        </w:tc>
      </w:tr>
    </w:tbl>
    <w:p w14:paraId="4F7E83C6">
      <w:pPr>
        <w:pStyle w:val="1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91" w:right="1576" w:bottom="1191" w:left="1576" w:header="851" w:footer="992" w:gutter="0"/>
      <w:pgNumType w:fmt="decimal" w:start="1"/>
      <w:cols w:space="0" w:num="1"/>
      <w:docGrid w:type="linesAndChars" w:linePitch="634" w:charSpace="-47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F04429D0-88DD-4C2C-A610-54E824DC06B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2" w:fontKey="{D3CD8E90-A946-484C-B65C-E8CB60DCACCB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3" w:fontKey="{5C4E7AA5-6D87-4257-BD67-1E06CB1814B7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EF98C">
    <w:pPr>
      <w:wordWrap w:val="0"/>
      <w:adjustRightInd w:val="0"/>
      <w:snapToGrid w:val="0"/>
      <w:ind w:firstLine="360" w:firstLineChars="200"/>
      <w:jc w:val="left"/>
      <w:rPr>
        <w:rFonts w:hint="eastAsia" w:ascii="仿宋" w:hAnsi="仿宋" w:eastAsia="仿宋" w:cs="Times New Roman"/>
        <w:sz w:val="18"/>
        <w:szCs w:val="2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42351"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wordWrap w:val="0"/>
      <w:adjustRightInd w:val="0"/>
      <w:snapToGrid w:val="0"/>
      <w:ind w:firstLine="360" w:firstLineChars="200"/>
      <w:rPr>
        <w:rFonts w:hint="eastAsia" w:ascii="仿宋" w:hAnsi="仿宋" w:eastAsia="仿宋" w:cs="Times New Roman"/>
        <w:sz w:val="18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NhMjUzYThlNjQzNjFiNGJiNjg1YWJiY2UyZWNlZDkifQ=="/>
  </w:docVars>
  <w:rsids>
    <w:rsidRoot w:val="00172A27"/>
    <w:rsid w:val="000E032B"/>
    <w:rsid w:val="00147790"/>
    <w:rsid w:val="00172A27"/>
    <w:rsid w:val="00174875"/>
    <w:rsid w:val="001A58F1"/>
    <w:rsid w:val="00201A58"/>
    <w:rsid w:val="002B598E"/>
    <w:rsid w:val="00365816"/>
    <w:rsid w:val="003B0215"/>
    <w:rsid w:val="003F3085"/>
    <w:rsid w:val="004A43EB"/>
    <w:rsid w:val="004B74EB"/>
    <w:rsid w:val="004E268E"/>
    <w:rsid w:val="00575E12"/>
    <w:rsid w:val="005A7A56"/>
    <w:rsid w:val="005B6975"/>
    <w:rsid w:val="006313CA"/>
    <w:rsid w:val="006525B6"/>
    <w:rsid w:val="00733D1A"/>
    <w:rsid w:val="00792941"/>
    <w:rsid w:val="00853DE0"/>
    <w:rsid w:val="00853E84"/>
    <w:rsid w:val="00856DC5"/>
    <w:rsid w:val="00930607"/>
    <w:rsid w:val="0096478D"/>
    <w:rsid w:val="0098689E"/>
    <w:rsid w:val="009E3B1B"/>
    <w:rsid w:val="009F0F23"/>
    <w:rsid w:val="00A14829"/>
    <w:rsid w:val="00A53773"/>
    <w:rsid w:val="00A67889"/>
    <w:rsid w:val="00A83F31"/>
    <w:rsid w:val="00A9249A"/>
    <w:rsid w:val="00AC01E1"/>
    <w:rsid w:val="00AD41FB"/>
    <w:rsid w:val="00BA1F47"/>
    <w:rsid w:val="00BA2301"/>
    <w:rsid w:val="00BB1C95"/>
    <w:rsid w:val="00BC3439"/>
    <w:rsid w:val="00C25003"/>
    <w:rsid w:val="00C46863"/>
    <w:rsid w:val="00C85DA3"/>
    <w:rsid w:val="00C969FC"/>
    <w:rsid w:val="00D25101"/>
    <w:rsid w:val="00DF63FE"/>
    <w:rsid w:val="00E9097D"/>
    <w:rsid w:val="00F013EB"/>
    <w:rsid w:val="00F07437"/>
    <w:rsid w:val="00F637B1"/>
    <w:rsid w:val="00FA4712"/>
    <w:rsid w:val="00FB11B1"/>
    <w:rsid w:val="01130043"/>
    <w:rsid w:val="011F7CF4"/>
    <w:rsid w:val="01DB1D0B"/>
    <w:rsid w:val="01E46E20"/>
    <w:rsid w:val="04C609C8"/>
    <w:rsid w:val="055B3704"/>
    <w:rsid w:val="058C1C12"/>
    <w:rsid w:val="05AB5FDD"/>
    <w:rsid w:val="066E49CD"/>
    <w:rsid w:val="06752A59"/>
    <w:rsid w:val="06DB5BE0"/>
    <w:rsid w:val="075945F2"/>
    <w:rsid w:val="07672726"/>
    <w:rsid w:val="07C65E99"/>
    <w:rsid w:val="081E557F"/>
    <w:rsid w:val="0A29558D"/>
    <w:rsid w:val="0A767B7F"/>
    <w:rsid w:val="0ABD461B"/>
    <w:rsid w:val="0AC92B3D"/>
    <w:rsid w:val="0B3F200F"/>
    <w:rsid w:val="0C540FAF"/>
    <w:rsid w:val="0C5E0640"/>
    <w:rsid w:val="0CE97213"/>
    <w:rsid w:val="0DA35E8C"/>
    <w:rsid w:val="0E41027E"/>
    <w:rsid w:val="0E5232CD"/>
    <w:rsid w:val="0E7343A1"/>
    <w:rsid w:val="0EF42D9D"/>
    <w:rsid w:val="108C3FFF"/>
    <w:rsid w:val="118025F7"/>
    <w:rsid w:val="12DA1AE3"/>
    <w:rsid w:val="12E17525"/>
    <w:rsid w:val="13396DF4"/>
    <w:rsid w:val="13AA7707"/>
    <w:rsid w:val="152D339F"/>
    <w:rsid w:val="155F3C86"/>
    <w:rsid w:val="15D57DB9"/>
    <w:rsid w:val="15F16C37"/>
    <w:rsid w:val="17A74DBC"/>
    <w:rsid w:val="17AF2323"/>
    <w:rsid w:val="17C916FD"/>
    <w:rsid w:val="18071E6D"/>
    <w:rsid w:val="187A16A5"/>
    <w:rsid w:val="18F356AC"/>
    <w:rsid w:val="1A0A56DC"/>
    <w:rsid w:val="1C5F5D64"/>
    <w:rsid w:val="1C8634A5"/>
    <w:rsid w:val="1E3C5413"/>
    <w:rsid w:val="1E8A5FA4"/>
    <w:rsid w:val="1F5F47D7"/>
    <w:rsid w:val="2091237A"/>
    <w:rsid w:val="20C0517F"/>
    <w:rsid w:val="210E7474"/>
    <w:rsid w:val="22765384"/>
    <w:rsid w:val="22E000C1"/>
    <w:rsid w:val="23EA7500"/>
    <w:rsid w:val="24666392"/>
    <w:rsid w:val="24E4173E"/>
    <w:rsid w:val="250C699B"/>
    <w:rsid w:val="25F0544D"/>
    <w:rsid w:val="26B156FB"/>
    <w:rsid w:val="271565FB"/>
    <w:rsid w:val="279A600E"/>
    <w:rsid w:val="28AE29E5"/>
    <w:rsid w:val="28D66989"/>
    <w:rsid w:val="2A24716E"/>
    <w:rsid w:val="2A68414C"/>
    <w:rsid w:val="2AE33E50"/>
    <w:rsid w:val="2C503593"/>
    <w:rsid w:val="2D811FD0"/>
    <w:rsid w:val="2D955846"/>
    <w:rsid w:val="2DA65196"/>
    <w:rsid w:val="2ED20B55"/>
    <w:rsid w:val="2F2E1E1B"/>
    <w:rsid w:val="2F7366F2"/>
    <w:rsid w:val="2FAC7C08"/>
    <w:rsid w:val="2FDB3219"/>
    <w:rsid w:val="33715ADF"/>
    <w:rsid w:val="337E678E"/>
    <w:rsid w:val="348C3C86"/>
    <w:rsid w:val="34FD1935"/>
    <w:rsid w:val="35415D24"/>
    <w:rsid w:val="35911957"/>
    <w:rsid w:val="37477DE3"/>
    <w:rsid w:val="376E20F1"/>
    <w:rsid w:val="37B33A9B"/>
    <w:rsid w:val="3A3951BD"/>
    <w:rsid w:val="3A836B01"/>
    <w:rsid w:val="3AB15E74"/>
    <w:rsid w:val="3BE14396"/>
    <w:rsid w:val="3BEE50BE"/>
    <w:rsid w:val="3D1912D6"/>
    <w:rsid w:val="3DF409BB"/>
    <w:rsid w:val="3EDC080D"/>
    <w:rsid w:val="40637FA5"/>
    <w:rsid w:val="41284901"/>
    <w:rsid w:val="43340C18"/>
    <w:rsid w:val="43394577"/>
    <w:rsid w:val="46125617"/>
    <w:rsid w:val="465D6ECB"/>
    <w:rsid w:val="468D44FA"/>
    <w:rsid w:val="475601A5"/>
    <w:rsid w:val="47941BFE"/>
    <w:rsid w:val="47E57AEB"/>
    <w:rsid w:val="481A79A1"/>
    <w:rsid w:val="48E7603B"/>
    <w:rsid w:val="48EA47B3"/>
    <w:rsid w:val="4B5408AF"/>
    <w:rsid w:val="4C1635B0"/>
    <w:rsid w:val="4D0C45AC"/>
    <w:rsid w:val="4D220B73"/>
    <w:rsid w:val="4D42093A"/>
    <w:rsid w:val="4D8A588D"/>
    <w:rsid w:val="4E5F704E"/>
    <w:rsid w:val="4ED7534F"/>
    <w:rsid w:val="4ED82187"/>
    <w:rsid w:val="4EDF5C0E"/>
    <w:rsid w:val="4F0F53F4"/>
    <w:rsid w:val="4F7C7BCE"/>
    <w:rsid w:val="4FB05ACA"/>
    <w:rsid w:val="51031C29"/>
    <w:rsid w:val="51B02189"/>
    <w:rsid w:val="526C5424"/>
    <w:rsid w:val="52CA7EA5"/>
    <w:rsid w:val="53C25DCC"/>
    <w:rsid w:val="541F6D7A"/>
    <w:rsid w:val="54E101DE"/>
    <w:rsid w:val="563D3E2F"/>
    <w:rsid w:val="56BB2728"/>
    <w:rsid w:val="57883B27"/>
    <w:rsid w:val="59725B9E"/>
    <w:rsid w:val="5B3E43E2"/>
    <w:rsid w:val="5BD76412"/>
    <w:rsid w:val="5CB773A8"/>
    <w:rsid w:val="5CFF3BED"/>
    <w:rsid w:val="5DAE104B"/>
    <w:rsid w:val="5F855232"/>
    <w:rsid w:val="5FB143B2"/>
    <w:rsid w:val="603E2B03"/>
    <w:rsid w:val="60D07D7A"/>
    <w:rsid w:val="618B5A4F"/>
    <w:rsid w:val="62145A44"/>
    <w:rsid w:val="62660E32"/>
    <w:rsid w:val="629D34A6"/>
    <w:rsid w:val="63873268"/>
    <w:rsid w:val="63DF2082"/>
    <w:rsid w:val="649C73B9"/>
    <w:rsid w:val="654B4924"/>
    <w:rsid w:val="658334EB"/>
    <w:rsid w:val="675B4115"/>
    <w:rsid w:val="67D51728"/>
    <w:rsid w:val="69C53AC8"/>
    <w:rsid w:val="69E220C8"/>
    <w:rsid w:val="6A7539A0"/>
    <w:rsid w:val="6A7F64C7"/>
    <w:rsid w:val="6AE368FC"/>
    <w:rsid w:val="6AFC79BD"/>
    <w:rsid w:val="6BAB026F"/>
    <w:rsid w:val="6BC26511"/>
    <w:rsid w:val="6C7041BF"/>
    <w:rsid w:val="6F22257A"/>
    <w:rsid w:val="70F870CC"/>
    <w:rsid w:val="71023D91"/>
    <w:rsid w:val="7148086A"/>
    <w:rsid w:val="72111FA0"/>
    <w:rsid w:val="736173BD"/>
    <w:rsid w:val="73BF6E3A"/>
    <w:rsid w:val="74126A11"/>
    <w:rsid w:val="76874EE2"/>
    <w:rsid w:val="77AA7BFF"/>
    <w:rsid w:val="785F3229"/>
    <w:rsid w:val="78761826"/>
    <w:rsid w:val="7A805F15"/>
    <w:rsid w:val="7A951295"/>
    <w:rsid w:val="7B6D0C9D"/>
    <w:rsid w:val="7B86755B"/>
    <w:rsid w:val="7C1A565A"/>
    <w:rsid w:val="7CE81B50"/>
    <w:rsid w:val="7D083EF3"/>
    <w:rsid w:val="7D8A70BD"/>
    <w:rsid w:val="7F80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line="360" w:lineRule="auto"/>
      <w:jc w:val="center"/>
      <w:outlineLvl w:val="0"/>
    </w:pPr>
    <w:rPr>
      <w:rFonts w:ascii="Arial" w:hAnsi="Arial" w:eastAsia="黑体" w:cs="Times New Roman"/>
      <w:sz w:val="30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样式 黑体 三号 居中"/>
    <w:basedOn w:val="3"/>
    <w:next w:val="1"/>
    <w:qFormat/>
    <w:uiPriority w:val="0"/>
    <w:rPr>
      <w:rFonts w:ascii="黑体" w:cs="宋体"/>
      <w:kern w:val="0"/>
      <w:sz w:val="32"/>
      <w:szCs w:val="20"/>
    </w:rPr>
  </w:style>
  <w:style w:type="table" w:customStyle="1" w:styleId="16">
    <w:name w:val="网格型1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115</Words>
  <Characters>115</Characters>
  <Lines>3</Lines>
  <Paragraphs>1</Paragraphs>
  <TotalTime>1</TotalTime>
  <ScaleCrop>false</ScaleCrop>
  <LinksUpToDate>false</LinksUpToDate>
  <CharactersWithSpaces>116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2024-11-04T03:20:00Z</dcterms:created>
  <dc:creator>92975</dc:creator>
  <cp:lastModifiedBy>徐玉波</cp:lastModifiedBy>
  <cp:lastPrinted>2023-05-25T07:58:00Z</cp:lastPrinted>
  <dcterms:modified xsi:type="dcterms:W3CDTF">2025-03-11T08:53:58Z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8246235CB5404E3BAAA7247C7508B876_13</vt:lpwstr>
  </property>
  <property fmtid="{D5CDD505-2E9C-101B-9397-08002B2CF9AE}" pid="4" name="KSOTemplateDocerSaveRecord">
    <vt:lpwstr>eyJoZGlkIjoiZWNhMjUzYThlNjQzNjFiNGJiNjg1YWJiY2UyZWNlZDkiLCJ1c2VySWQiOiIyMTQ4ODU2MjMifQ==</vt:lpwstr>
  </property>
</Properties>
</file>